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1EB2D" w14:textId="77777777" w:rsidR="00E93F2C" w:rsidRPr="00C1710D" w:rsidRDefault="00E93F2C" w:rsidP="00E9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Оператор производственной линии</w:t>
      </w:r>
    </w:p>
    <w:p w14:paraId="5037F5C3" w14:textId="77777777" w:rsidR="00E93F2C" w:rsidRPr="00C1710D" w:rsidRDefault="00E93F2C" w:rsidP="00E9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Данная позиция открыта в г. Омске </w:t>
      </w:r>
    </w:p>
    <w:p w14:paraId="0DDC2092" w14:textId="77777777" w:rsidR="00E93F2C" w:rsidRPr="00C1710D" w:rsidRDefault="00E93F2C" w:rsidP="00E9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0DA35A3" w14:textId="77777777" w:rsidR="00E93F2C" w:rsidRPr="00C1710D" w:rsidRDefault="00E93F2C" w:rsidP="00E9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17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Обязанности:</w:t>
      </w:r>
    </w:p>
    <w:p w14:paraId="5E489BAF" w14:textId="0B25E003" w:rsidR="00E93F2C" w:rsidRPr="00C1710D" w:rsidRDefault="00E93F2C" w:rsidP="00E93F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17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ыпуск продукции, контроль основных показателей;</w:t>
      </w:r>
      <w:r w:rsidR="00AE0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качества фасовки и упаковки;</w:t>
      </w:r>
    </w:p>
    <w:p w14:paraId="228970E0" w14:textId="77777777" w:rsidR="00E93F2C" w:rsidRPr="00C1710D" w:rsidRDefault="00E93F2C" w:rsidP="00E93F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C17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астройка, участие в техническом обслуживании оборудования;</w:t>
      </w:r>
    </w:p>
    <w:p w14:paraId="0DBC1539" w14:textId="77777777" w:rsidR="00E93F2C" w:rsidRPr="00C1710D" w:rsidRDefault="00E93F2C" w:rsidP="00E93F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ежемесячном ТО;</w:t>
      </w:r>
    </w:p>
    <w:p w14:paraId="0386E901" w14:textId="77777777" w:rsidR="00E93F2C" w:rsidRPr="00C1710D" w:rsidRDefault="00E93F2C" w:rsidP="00E9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A56ECD" w14:textId="77777777" w:rsidR="00E93F2C" w:rsidRPr="00C1710D" w:rsidRDefault="00E93F2C" w:rsidP="00E9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17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Требования:</w:t>
      </w:r>
    </w:p>
    <w:p w14:paraId="0A98AB75" w14:textId="77777777" w:rsidR="00E93F2C" w:rsidRPr="00C1710D" w:rsidRDefault="00E93F2C" w:rsidP="00E93F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 продукции, контроль основных показателей;</w:t>
      </w:r>
    </w:p>
    <w:p w14:paraId="1DF65A15" w14:textId="77777777" w:rsidR="00E93F2C" w:rsidRPr="00C1710D" w:rsidRDefault="00E93F2C" w:rsidP="00E93F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настройка, участие в техническом обслуживании оборудования;</w:t>
      </w:r>
    </w:p>
    <w:p w14:paraId="0EEAA269" w14:textId="77777777" w:rsidR="00E93F2C" w:rsidRPr="00C1710D" w:rsidRDefault="00E93F2C" w:rsidP="00E93F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ежемесячном ТО;</w:t>
      </w:r>
    </w:p>
    <w:p w14:paraId="5A655442" w14:textId="77777777" w:rsidR="00E93F2C" w:rsidRPr="00C1710D" w:rsidRDefault="00E93F2C" w:rsidP="00E9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C5E5811" w14:textId="77777777" w:rsidR="00E93F2C" w:rsidRPr="00C1710D" w:rsidRDefault="00E93F2C" w:rsidP="00E9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17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Условия:</w:t>
      </w:r>
    </w:p>
    <w:p w14:paraId="4A657A30" w14:textId="6D30A22C" w:rsidR="00E93F2C" w:rsidRPr="00C1710D" w:rsidRDefault="00E93F2C" w:rsidP="00E93F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Сменный график работы</w:t>
      </w:r>
      <w:r w:rsidR="00B4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14:paraId="320D6093" w14:textId="4B13AB05" w:rsidR="00E93F2C" w:rsidRPr="00C1710D" w:rsidRDefault="00E93F2C" w:rsidP="00E93F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"Белая" заработная плата без задержек (выплаты 2 раза в месяц) </w:t>
      </w:r>
      <w:r w:rsidR="00BA48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70</w:t>
      </w:r>
      <w:r w:rsidRPr="00C17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000 руб., </w:t>
      </w:r>
    </w:p>
    <w:p w14:paraId="463EB8C6" w14:textId="77777777" w:rsidR="00E93F2C" w:rsidRPr="00C1710D" w:rsidRDefault="00E93F2C" w:rsidP="00E93F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Возможность профессионального развития и карьерного роста </w:t>
      </w:r>
    </w:p>
    <w:p w14:paraId="6F4367CE" w14:textId="77777777" w:rsidR="00E93F2C" w:rsidRPr="00C1710D" w:rsidRDefault="00E93F2C" w:rsidP="00E93F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спецодежды, бесплатное ежегодное медицинское обследование,</w:t>
      </w:r>
    </w:p>
    <w:p w14:paraId="07F24EEA" w14:textId="77777777" w:rsidR="00E93F2C" w:rsidRPr="00C1710D" w:rsidRDefault="00E93F2C" w:rsidP="00E93F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Доставка транспортом предприятия (Левый берег, Нефтяники, Первомайский р-н, Амур, </w:t>
      </w:r>
      <w:proofErr w:type="spellStart"/>
      <w:r w:rsidRPr="00C17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Московка</w:t>
      </w:r>
      <w:proofErr w:type="spellEnd"/>
      <w:r w:rsidRPr="00C17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5CA0AE5" w14:textId="77777777" w:rsidR="00E93F2C" w:rsidRPr="00C1710D" w:rsidRDefault="00E93F2C" w:rsidP="00E9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310F39E" w14:textId="77777777" w:rsidR="00E93F2C" w:rsidRPr="00C1710D" w:rsidRDefault="00E93F2C" w:rsidP="00E9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Тел.: </w:t>
      </w:r>
      <w:r w:rsidRPr="00C17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+7 (3812) 61-69-39 (доб.103), +7 (965) 984-78-23</w:t>
      </w:r>
    </w:p>
    <w:p w14:paraId="1C5EDB21" w14:textId="77777777" w:rsidR="00E93F2C" w:rsidRPr="00C1710D" w:rsidRDefault="00E93F2C" w:rsidP="00E9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5ED705" w14:textId="612BE111" w:rsidR="00B456B5" w:rsidRPr="00BA48C8" w:rsidRDefault="00B456B5" w:rsidP="00B456B5">
      <w:pPr>
        <w:spacing w:after="0" w:line="240" w:lineRule="auto"/>
      </w:pPr>
      <w:r w:rsidRPr="00403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 можно отправить по адресу:</w:t>
      </w:r>
      <w:r w:rsidRPr="009E2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A48C8">
        <w:rPr>
          <w:rStyle w:val="a3"/>
          <w:u w:val="none"/>
          <w:lang w:val="en-US"/>
        </w:rPr>
        <w:t>info</w:t>
      </w:r>
      <w:r w:rsidR="00BA48C8" w:rsidRPr="00BA48C8">
        <w:rPr>
          <w:rStyle w:val="a3"/>
          <w:u w:val="none"/>
        </w:rPr>
        <w:t>@</w:t>
      </w:r>
      <w:r w:rsidR="00BA48C8" w:rsidRPr="00BA48C8">
        <w:rPr>
          <w:rStyle w:val="a3"/>
          <w:u w:val="none"/>
          <w:lang w:val="en-US"/>
        </w:rPr>
        <w:t>yastro</w:t>
      </w:r>
      <w:r w:rsidR="00BA48C8" w:rsidRPr="00BA48C8">
        <w:rPr>
          <w:rStyle w:val="a3"/>
          <w:u w:val="none"/>
        </w:rPr>
        <w:t>.</w:t>
      </w:r>
      <w:r w:rsidR="00BA48C8" w:rsidRPr="00BA48C8">
        <w:rPr>
          <w:rStyle w:val="a3"/>
          <w:u w:val="none"/>
          <w:lang w:val="en-US"/>
        </w:rPr>
        <w:t>ru</w:t>
      </w:r>
    </w:p>
    <w:p w14:paraId="3E6BAB11" w14:textId="77777777" w:rsidR="00B456B5" w:rsidRPr="00DC67F6" w:rsidRDefault="00B456B5" w:rsidP="00B456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8E7342" w14:textId="77777777" w:rsidR="00B456B5" w:rsidRPr="004036B7" w:rsidRDefault="00B456B5" w:rsidP="00B4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ООО "</w:t>
      </w:r>
      <w:proofErr w:type="spellStart"/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Ястро</w:t>
      </w:r>
      <w:proofErr w:type="spellEnd"/>
      <w:r w:rsidRPr="009E20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" (ООО «Омский завод плавленых сыров») – это современное предприятие по производству плавленых сыров, входит в тройку крупнейших специализированных предприятий России. Сегодня компания предлагает широкий ассортимент ломтевых, колбасных, пастообразных и сладких плавленых сыров с учетом самых разных вкусовых предпочтений и достатка.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время своего существования компания ООО "</w:t>
      </w:r>
      <w:proofErr w:type="spellStart"/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-Переработка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" (ООО «Омский завод плавленых сыров») успела зарекомендовать себя как надежный поставщик высококачественной продукции. Своими ценными качествами считаем добросовестность, профессионализм и ответственность, а также индивидуальный подход к каждому клиенту компании. Залогом успеха продукции предприятия среди потребителей являются стабильное качество в сочетании с доступной ценой и постоянный выпуск новинок.</w:t>
      </w:r>
    </w:p>
    <w:p w14:paraId="4AE87AC6" w14:textId="77777777" w:rsidR="00B456B5" w:rsidRPr="004036B7" w:rsidRDefault="00B456B5" w:rsidP="00B4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AE8ED" w14:textId="77777777" w:rsidR="00B456B5" w:rsidRPr="004036B7" w:rsidRDefault="00B456B5" w:rsidP="00B45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 прохождения собеседования Вам необходимо:</w:t>
      </w:r>
    </w:p>
    <w:p w14:paraId="4486B49F" w14:textId="77777777" w:rsidR="00B456B5" w:rsidRDefault="00B456B5" w:rsidP="00B456B5">
      <w:pPr>
        <w:spacing w:after="0"/>
      </w:pP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Отправить анкету через сайт или подъехать в любой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рабочий день с 10:00 до 17:00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заполнения анкеты,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Подъезжаете по адресу пос. Амурский, ул. 11-я Восточная,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д.3,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До нас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добно доехать на автобусах № 47 или маршрутных такси № 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353, 392 (ост. "11-я Восточная" или "Холодильник"),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На местности ориентир "Здание с оранжевой крышей", ВХОД в здание СЛЕВА ОТ ВТОРОГО шлагбаума.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Вы проходите в здание, на столе в стойке берете анкету, заполняете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мы с вами беседуем.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По итогам рассмотрения ваших данных с вами свяжется специалист по персоналу в течение трех рабочих дней. Если звонка не поступит, вы можете перезвонить по контактному телефону.</w:t>
      </w:r>
    </w:p>
    <w:p w14:paraId="502472A9" w14:textId="1759214A" w:rsidR="00F12C76" w:rsidRDefault="00F12C76" w:rsidP="00685251">
      <w:pPr>
        <w:spacing w:after="0"/>
      </w:pPr>
    </w:p>
    <w:sectPr w:rsidR="00F12C76" w:rsidSect="00E93F2C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151FE"/>
    <w:multiLevelType w:val="multilevel"/>
    <w:tmpl w:val="7440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53105"/>
    <w:multiLevelType w:val="multilevel"/>
    <w:tmpl w:val="B472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72357"/>
    <w:multiLevelType w:val="hybridMultilevel"/>
    <w:tmpl w:val="0912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2C"/>
    <w:rsid w:val="00426F9D"/>
    <w:rsid w:val="00685251"/>
    <w:rsid w:val="006C0B77"/>
    <w:rsid w:val="008242FF"/>
    <w:rsid w:val="00870751"/>
    <w:rsid w:val="00922C48"/>
    <w:rsid w:val="00AE082D"/>
    <w:rsid w:val="00B456B5"/>
    <w:rsid w:val="00B915B7"/>
    <w:rsid w:val="00BA48C8"/>
    <w:rsid w:val="00E93F2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DA2D"/>
  <w15:chartTrackingRefBased/>
  <w15:docId w15:val="{1D87CDB7-3C93-48E6-AAF8-47DFA90A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F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Дубинская Светлана Вадимовна</cp:lastModifiedBy>
  <cp:revision>5</cp:revision>
  <dcterms:created xsi:type="dcterms:W3CDTF">2021-11-23T02:45:00Z</dcterms:created>
  <dcterms:modified xsi:type="dcterms:W3CDTF">2025-04-01T09:07:00Z</dcterms:modified>
</cp:coreProperties>
</file>